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E0664" w:rsidR="003E0664" w:rsidRDefault="003E0664" w14:paraId="567E1621" w14:textId="77777777">
      <w:pPr>
        <w:rPr>
          <w:sz w:val="54"/>
          <w:szCs w:val="54"/>
        </w:rPr>
      </w:pPr>
      <w:r w:rsidRPr="003E0664">
        <w:rPr>
          <w:sz w:val="54"/>
          <w:szCs w:val="54"/>
        </w:rPr>
        <w:t xml:space="preserve">Personvernerklæring for kjøp av gavekort på nett </w:t>
      </w:r>
    </w:p>
    <w:p w:rsidR="003E0664" w:rsidRDefault="003E0664" w14:paraId="01557569" w14:textId="77777777"/>
    <w:p w:rsidRPr="003E0664" w:rsidR="003E0664" w:rsidRDefault="00BE0A28" w14:paraId="3577970B" w14:textId="1B3C424E">
      <w:pPr>
        <w:rPr>
          <w:rFonts w:ascii="Times New Roman" w:hAnsi="Times New Roman" w:cs="Times New Roman"/>
        </w:rPr>
      </w:pPr>
      <w:r w:rsidRPr="003E0664">
        <w:rPr>
          <w:rFonts w:ascii="Times New Roman" w:hAnsi="Times New Roman" w:cs="Times New Roman"/>
        </w:rPr>
        <w:t xml:space="preserve">NorgesGruppen Gavekort AS </w:t>
      </w:r>
      <w:r>
        <w:rPr>
          <w:rFonts w:ascii="Times New Roman" w:hAnsi="Times New Roman" w:cs="Times New Roman"/>
        </w:rPr>
        <w:t xml:space="preserve">er behandlingsansvarlig for </w:t>
      </w:r>
      <w:r w:rsidR="007F70C7">
        <w:rPr>
          <w:rFonts w:ascii="Times New Roman" w:hAnsi="Times New Roman" w:cs="Times New Roman"/>
        </w:rPr>
        <w:t xml:space="preserve">de personopplysninger som behandles i forbindelse med </w:t>
      </w:r>
      <w:r w:rsidR="00D071D9">
        <w:rPr>
          <w:rFonts w:ascii="Times New Roman" w:hAnsi="Times New Roman" w:cs="Times New Roman"/>
        </w:rPr>
        <w:t xml:space="preserve">kjøp av </w:t>
      </w:r>
      <w:r>
        <w:rPr>
          <w:rFonts w:ascii="Times New Roman" w:hAnsi="Times New Roman" w:cs="Times New Roman"/>
        </w:rPr>
        <w:t>g</w:t>
      </w:r>
      <w:r w:rsidRPr="003E0664" w:rsidR="003E0664">
        <w:rPr>
          <w:rFonts w:ascii="Times New Roman" w:hAnsi="Times New Roman" w:cs="Times New Roman"/>
        </w:rPr>
        <w:t xml:space="preserve">avekort </w:t>
      </w:r>
      <w:r w:rsidR="00D071D9">
        <w:rPr>
          <w:rFonts w:ascii="Times New Roman" w:hAnsi="Times New Roman" w:cs="Times New Roman"/>
        </w:rPr>
        <w:t xml:space="preserve">på nett. </w:t>
      </w:r>
      <w:r w:rsidRPr="003E0664" w:rsidR="00D511EC">
        <w:rPr>
          <w:rFonts w:ascii="Times New Roman" w:hAnsi="Times New Roman" w:cs="Times New Roman"/>
        </w:rPr>
        <w:t>Selskapet er et heleid selskap i NorgesGruppen</w:t>
      </w:r>
      <w:r w:rsidR="00B21DDA">
        <w:rPr>
          <w:rFonts w:ascii="Times New Roman" w:hAnsi="Times New Roman" w:cs="Times New Roman"/>
        </w:rPr>
        <w:t xml:space="preserve"> med </w:t>
      </w:r>
      <w:r w:rsidRPr="003E0664" w:rsidR="00B21DDA">
        <w:rPr>
          <w:rFonts w:ascii="Times New Roman" w:hAnsi="Times New Roman" w:cs="Times New Roman"/>
        </w:rPr>
        <w:t xml:space="preserve">organisasjonsnummer 914 313 015. </w:t>
      </w:r>
      <w:r w:rsidR="00B21DDA">
        <w:rPr>
          <w:rFonts w:ascii="Times New Roman" w:hAnsi="Times New Roman" w:cs="Times New Roman"/>
        </w:rPr>
        <w:t xml:space="preserve"> </w:t>
      </w:r>
    </w:p>
    <w:p w:rsidR="003E0664" w:rsidP="05C73E13" w:rsidRDefault="003E0664" w14:paraId="6406F5A1" w14:textId="7E74A7F5">
      <w:pPr>
        <w:rPr>
          <w:rFonts w:ascii="Times New Roman" w:hAnsi="Times New Roman" w:cs="Times New Roman"/>
          <w:i w:val="1"/>
          <w:iCs w:val="1"/>
        </w:rPr>
      </w:pPr>
      <w:r w:rsidRPr="05C73E13" w:rsidR="003E0664">
        <w:rPr>
          <w:rFonts w:ascii="Times New Roman" w:hAnsi="Times New Roman" w:cs="Times New Roman"/>
          <w:i w:val="1"/>
          <w:iCs w:val="1"/>
        </w:rPr>
        <w:t xml:space="preserve">Sist endret </w:t>
      </w:r>
      <w:r w:rsidRPr="05C73E13" w:rsidR="73A30200">
        <w:rPr>
          <w:rFonts w:ascii="Times New Roman" w:hAnsi="Times New Roman" w:cs="Times New Roman"/>
          <w:i w:val="1"/>
          <w:iCs w:val="1"/>
        </w:rPr>
        <w:t>13.09</w:t>
      </w:r>
      <w:r w:rsidRPr="05C73E13" w:rsidR="008810BB">
        <w:rPr>
          <w:rFonts w:ascii="Times New Roman" w:hAnsi="Times New Roman" w:cs="Times New Roman"/>
          <w:i w:val="1"/>
          <w:iCs w:val="1"/>
        </w:rPr>
        <w:t>.2024</w:t>
      </w:r>
      <w:r w:rsidRPr="05C73E13" w:rsidR="001455DC">
        <w:rPr>
          <w:rFonts w:ascii="Times New Roman" w:hAnsi="Times New Roman" w:cs="Times New Roman"/>
          <w:i w:val="1"/>
          <w:iCs w:val="1"/>
        </w:rPr>
        <w:t>.</w:t>
      </w:r>
    </w:p>
    <w:p w:rsidRPr="003E0664" w:rsidR="001455DC" w:rsidRDefault="001455DC" w14:paraId="28A9DBF9" w14:textId="77777777">
      <w:pPr>
        <w:rPr>
          <w:rFonts w:ascii="Times New Roman" w:hAnsi="Times New Roman" w:cs="Times New Roman"/>
          <w:i/>
          <w:iCs/>
        </w:rPr>
      </w:pPr>
    </w:p>
    <w:p w:rsidRPr="003E0664" w:rsidR="003E0664" w:rsidP="003E0664" w:rsidRDefault="003E0664" w14:paraId="7A211C06" w14:textId="1D31AF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E0664">
        <w:rPr>
          <w:rFonts w:ascii="Times New Roman" w:hAnsi="Times New Roman" w:cs="Times New Roman"/>
          <w:b/>
          <w:bCs/>
        </w:rPr>
        <w:t>Personopplysningsloven, andre lover og behandlingsansvar</w:t>
      </w:r>
      <w:r w:rsidRPr="003E0664">
        <w:rPr>
          <w:rFonts w:ascii="Times New Roman" w:hAnsi="Times New Roman" w:cs="Times New Roman"/>
        </w:rPr>
        <w:t xml:space="preserve"> </w:t>
      </w:r>
      <w:r w:rsidRPr="003E0664">
        <w:rPr>
          <w:rFonts w:ascii="Times New Roman" w:hAnsi="Times New Roman" w:cs="Times New Roman"/>
        </w:rPr>
        <w:br/>
      </w:r>
      <w:r w:rsidRPr="003E0664">
        <w:rPr>
          <w:rFonts w:ascii="Times New Roman" w:hAnsi="Times New Roman" w:cs="Times New Roman"/>
        </w:rPr>
        <w:t>Når du kjøper gavekort på nett, behandle</w:t>
      </w:r>
      <w:r w:rsidR="001E575E">
        <w:rPr>
          <w:rFonts w:ascii="Times New Roman" w:hAnsi="Times New Roman" w:cs="Times New Roman"/>
        </w:rPr>
        <w:t>r vi</w:t>
      </w:r>
      <w:r w:rsidRPr="003E0664">
        <w:rPr>
          <w:rFonts w:ascii="Times New Roman" w:hAnsi="Times New Roman" w:cs="Times New Roman"/>
        </w:rPr>
        <w:t xml:space="preserve"> personopplysninger om deg. </w:t>
      </w:r>
      <w:r w:rsidR="001E575E">
        <w:rPr>
          <w:rFonts w:ascii="Times New Roman" w:hAnsi="Times New Roman" w:cs="Times New Roman"/>
        </w:rPr>
        <w:t>B</w:t>
      </w:r>
      <w:r w:rsidRPr="003E0664">
        <w:rPr>
          <w:rFonts w:ascii="Times New Roman" w:hAnsi="Times New Roman" w:cs="Times New Roman"/>
        </w:rPr>
        <w:t>ehandlingene</w:t>
      </w:r>
      <w:r w:rsidR="001E575E">
        <w:rPr>
          <w:rFonts w:ascii="Times New Roman" w:hAnsi="Times New Roman" w:cs="Times New Roman"/>
        </w:rPr>
        <w:t xml:space="preserve"> skjer</w:t>
      </w:r>
      <w:r w:rsidRPr="003E0664">
        <w:rPr>
          <w:rFonts w:ascii="Times New Roman" w:hAnsi="Times New Roman" w:cs="Times New Roman"/>
        </w:rPr>
        <w:t xml:space="preserve"> i henhold til personopplysningsloven og andre relevante lover, som bokføringsloven. Etter personopplysningsloven har NorgesGruppen Gavekort AS (NGGK) rollen som behandlingsansvarlig. </w:t>
      </w:r>
    </w:p>
    <w:p w:rsidRPr="003E0664" w:rsidR="003E0664" w:rsidP="003E0664" w:rsidRDefault="003E0664" w14:paraId="3595D25A" w14:textId="77777777">
      <w:pPr>
        <w:pStyle w:val="ListParagraph"/>
        <w:ind w:left="360"/>
        <w:rPr>
          <w:rFonts w:ascii="Times New Roman" w:hAnsi="Times New Roman" w:cs="Times New Roman"/>
        </w:rPr>
      </w:pPr>
    </w:p>
    <w:p w:rsidRPr="003E0664" w:rsidR="003E0664" w:rsidP="003E0664" w:rsidRDefault="003E0664" w14:paraId="1FF416E6" w14:textId="24D805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E0664">
        <w:rPr>
          <w:rFonts w:ascii="Times New Roman" w:hAnsi="Times New Roman" w:cs="Times New Roman"/>
          <w:b/>
          <w:bCs/>
        </w:rPr>
        <w:t>Formålet med å samle inn personopplysninger</w:t>
      </w:r>
      <w:r w:rsidRPr="003E0664">
        <w:rPr>
          <w:rFonts w:ascii="Times New Roman" w:hAnsi="Times New Roman" w:cs="Times New Roman"/>
        </w:rPr>
        <w:t xml:space="preserve"> </w:t>
      </w:r>
      <w:r w:rsidRPr="003E0664">
        <w:rPr>
          <w:rFonts w:ascii="Times New Roman" w:hAnsi="Times New Roman" w:cs="Times New Roman"/>
        </w:rPr>
        <w:br/>
      </w:r>
      <w:r w:rsidRPr="003E0664">
        <w:rPr>
          <w:rFonts w:ascii="Times New Roman" w:hAnsi="Times New Roman" w:cs="Times New Roman"/>
        </w:rPr>
        <w:t xml:space="preserve">Formålet med </w:t>
      </w:r>
      <w:r w:rsidR="00146785">
        <w:rPr>
          <w:rFonts w:ascii="Times New Roman" w:hAnsi="Times New Roman" w:cs="Times New Roman"/>
        </w:rPr>
        <w:t xml:space="preserve">behandlingen av personopplysninger i forbindelse med </w:t>
      </w:r>
      <w:r w:rsidRPr="003E0664">
        <w:rPr>
          <w:rFonts w:ascii="Times New Roman" w:hAnsi="Times New Roman" w:cs="Times New Roman"/>
        </w:rPr>
        <w:t>gavekort er å kunne tilby gavekort som betalingsmiddel for kjøp i NorgesGruppens dagligvarebutikker. Kunden kan bestille gavekort på nett på vegne av seg selv eller en bedrift. Gavekortet sendes til kunden som bestiller, eller til en annen oppgitt leveringsadresse. Behandlingsgrunnlaget for å behandle personopplysningene er å oppfylle kjøpsavtalen om betaling</w:t>
      </w:r>
      <w:r w:rsidR="00C05027">
        <w:rPr>
          <w:rFonts w:ascii="Times New Roman" w:hAnsi="Times New Roman" w:cs="Times New Roman"/>
        </w:rPr>
        <w:t>,</w:t>
      </w:r>
      <w:r w:rsidRPr="003E0664">
        <w:rPr>
          <w:rFonts w:ascii="Times New Roman" w:hAnsi="Times New Roman" w:cs="Times New Roman"/>
        </w:rPr>
        <w:t xml:space="preserve"> utsendelse og bruk av gavekort</w:t>
      </w:r>
      <w:r w:rsidR="00F060FE">
        <w:rPr>
          <w:rFonts w:ascii="Times New Roman" w:hAnsi="Times New Roman" w:cs="Times New Roman"/>
        </w:rPr>
        <w:t xml:space="preserve">. </w:t>
      </w:r>
      <w:r w:rsidR="00D71EE8">
        <w:rPr>
          <w:rFonts w:ascii="Times New Roman" w:hAnsi="Times New Roman" w:cs="Times New Roman"/>
        </w:rPr>
        <w:t>Det behandles også informasjon for å møte kravene i bokføringsloven, se punkt 4</w:t>
      </w:r>
      <w:r w:rsidR="006207B3">
        <w:rPr>
          <w:rFonts w:ascii="Times New Roman" w:hAnsi="Times New Roman" w:cs="Times New Roman"/>
        </w:rPr>
        <w:t xml:space="preserve"> for mer informasjon.</w:t>
      </w:r>
    </w:p>
    <w:p w:rsidRPr="003E0664" w:rsidR="003E0664" w:rsidP="003E0664" w:rsidRDefault="003E0664" w14:paraId="721F311F" w14:textId="77777777">
      <w:pPr>
        <w:pStyle w:val="ListParagraph"/>
        <w:rPr>
          <w:rFonts w:ascii="Times New Roman" w:hAnsi="Times New Roman" w:cs="Times New Roman"/>
        </w:rPr>
      </w:pPr>
    </w:p>
    <w:p w:rsidR="00F302A9" w:rsidP="009458D3" w:rsidRDefault="003E0664" w14:paraId="04CE8D85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07960">
        <w:rPr>
          <w:rFonts w:ascii="Times New Roman" w:hAnsi="Times New Roman" w:cs="Times New Roman"/>
          <w:b/>
        </w:rPr>
        <w:t>Hvilke personopplysninger samles inn</w:t>
      </w:r>
      <w:r w:rsidRPr="003E0664">
        <w:rPr>
          <w:rFonts w:ascii="Times New Roman" w:hAnsi="Times New Roman" w:cs="Times New Roman"/>
        </w:rPr>
        <w:t xml:space="preserve"> </w:t>
      </w:r>
      <w:r w:rsidR="00290298">
        <w:rPr>
          <w:rFonts w:ascii="Times New Roman" w:hAnsi="Times New Roman" w:cs="Times New Roman"/>
        </w:rPr>
        <w:br/>
      </w:r>
      <w:r w:rsidRPr="00FC01EE">
        <w:rPr>
          <w:rFonts w:ascii="Times New Roman" w:hAnsi="Times New Roman" w:cs="Times New Roman"/>
        </w:rPr>
        <w:t xml:space="preserve">Ved bestilling av gavekort registreres følgende informasjon om kjøper: </w:t>
      </w:r>
      <w:r w:rsidRPr="00FC01EE">
        <w:rPr>
          <w:rFonts w:ascii="Times New Roman" w:hAnsi="Times New Roman" w:cs="Times New Roman"/>
          <w:i/>
        </w:rPr>
        <w:t xml:space="preserve">e-post, firmanavn (valgfritt), fornavn, etternavn, </w:t>
      </w:r>
      <w:r w:rsidRPr="00FC01EE" w:rsidR="00A76032">
        <w:rPr>
          <w:rFonts w:ascii="Times New Roman" w:hAnsi="Times New Roman" w:cs="Times New Roman"/>
          <w:i/>
        </w:rPr>
        <w:t xml:space="preserve">telefonnummer, </w:t>
      </w:r>
      <w:r w:rsidRPr="00FC01EE">
        <w:rPr>
          <w:rFonts w:ascii="Times New Roman" w:hAnsi="Times New Roman" w:cs="Times New Roman"/>
          <w:i/>
        </w:rPr>
        <w:t>adresse, postnummer og poststed.</w:t>
      </w:r>
      <w:r w:rsidRPr="00FC01EE">
        <w:rPr>
          <w:rFonts w:ascii="Times New Roman" w:hAnsi="Times New Roman" w:cs="Times New Roman"/>
        </w:rPr>
        <w:t xml:space="preserve"> </w:t>
      </w:r>
      <w:r w:rsidR="00F302A9">
        <w:rPr>
          <w:rFonts w:ascii="Times New Roman" w:hAnsi="Times New Roman" w:cs="Times New Roman"/>
        </w:rPr>
        <w:br/>
      </w:r>
      <w:r w:rsidRPr="009458D3">
        <w:rPr>
          <w:rFonts w:ascii="Times New Roman" w:hAnsi="Times New Roman" w:cs="Times New Roman"/>
        </w:rPr>
        <w:t>Ved bestilling av gavekort registreres følgende informasjon om mottakeren av gavekortet</w:t>
      </w:r>
      <w:r w:rsidRPr="009458D3">
        <w:rPr>
          <w:rFonts w:ascii="Times New Roman" w:hAnsi="Times New Roman" w:cs="Times New Roman"/>
          <w:i/>
        </w:rPr>
        <w:t>: firmanavn (valgfritt), fornavn, etternavn, adresse, postnummer og poststed.</w:t>
      </w:r>
      <w:r w:rsidRPr="009458D3">
        <w:rPr>
          <w:rFonts w:ascii="Times New Roman" w:hAnsi="Times New Roman" w:cs="Times New Roman"/>
        </w:rPr>
        <w:t xml:space="preserve"> </w:t>
      </w:r>
      <w:r w:rsidRPr="009458D3">
        <w:rPr>
          <w:rFonts w:ascii="Times New Roman" w:hAnsi="Times New Roman" w:cs="Times New Roman"/>
        </w:rPr>
        <w:br/>
      </w:r>
      <w:r w:rsidRPr="009458D3">
        <w:rPr>
          <w:rFonts w:ascii="Times New Roman" w:hAnsi="Times New Roman" w:cs="Times New Roman"/>
        </w:rPr>
        <w:t xml:space="preserve">Videre registreres også e-post og/eller telefonnummer til den som skal motta aktiveringskode for gavekortet/gavekortene. </w:t>
      </w:r>
    </w:p>
    <w:p w:rsidRPr="0050311F" w:rsidR="0050311F" w:rsidP="0050311F" w:rsidRDefault="0050311F" w14:paraId="7062C3FE" w14:textId="77777777">
      <w:pPr>
        <w:pStyle w:val="ListParagraph"/>
        <w:rPr>
          <w:rFonts w:ascii="Times New Roman" w:hAnsi="Times New Roman" w:cs="Times New Roman"/>
        </w:rPr>
      </w:pPr>
    </w:p>
    <w:p w:rsidR="0050311F" w:rsidP="0050311F" w:rsidRDefault="0050311F" w14:paraId="53D6BECE" w14:textId="1368CE16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</w:t>
      </w:r>
      <w:r w:rsidR="00321DC9">
        <w:rPr>
          <w:rFonts w:ascii="Times New Roman" w:hAnsi="Times New Roman" w:cs="Times New Roman"/>
        </w:rPr>
        <w:t xml:space="preserve"> </w:t>
      </w:r>
      <w:r w:rsidR="00F820B8">
        <w:rPr>
          <w:rFonts w:ascii="Times New Roman" w:hAnsi="Times New Roman" w:cs="Times New Roman"/>
        </w:rPr>
        <w:t xml:space="preserve">kortbetaling </w:t>
      </w:r>
      <w:r w:rsidR="00DE5A37">
        <w:rPr>
          <w:rFonts w:ascii="Times New Roman" w:hAnsi="Times New Roman" w:cs="Times New Roman"/>
        </w:rPr>
        <w:t>ved bestilling av gavekort på nett</w:t>
      </w:r>
      <w:r w:rsidR="00755908">
        <w:rPr>
          <w:rFonts w:ascii="Times New Roman" w:hAnsi="Times New Roman" w:cs="Times New Roman"/>
        </w:rPr>
        <w:t xml:space="preserve"> </w:t>
      </w:r>
      <w:r w:rsidR="009525D6">
        <w:rPr>
          <w:rFonts w:ascii="Times New Roman" w:hAnsi="Times New Roman" w:cs="Times New Roman"/>
        </w:rPr>
        <w:t>registreres</w:t>
      </w:r>
      <w:r w:rsidR="00755908">
        <w:rPr>
          <w:rFonts w:ascii="Times New Roman" w:hAnsi="Times New Roman" w:cs="Times New Roman"/>
        </w:rPr>
        <w:t xml:space="preserve"> </w:t>
      </w:r>
      <w:r w:rsidRPr="003E0664" w:rsidR="00CB6335">
        <w:rPr>
          <w:rFonts w:ascii="Times New Roman" w:hAnsi="Times New Roman" w:cs="Times New Roman"/>
        </w:rPr>
        <w:t>kontoinformasjon, kortnummer</w:t>
      </w:r>
      <w:r w:rsidR="00CB6335">
        <w:rPr>
          <w:rFonts w:ascii="Times New Roman" w:hAnsi="Times New Roman" w:cs="Times New Roman"/>
        </w:rPr>
        <w:t xml:space="preserve"> og</w:t>
      </w:r>
      <w:r w:rsidRPr="003E0664" w:rsidR="00CB6335">
        <w:rPr>
          <w:rFonts w:ascii="Times New Roman" w:hAnsi="Times New Roman" w:cs="Times New Roman"/>
        </w:rPr>
        <w:t xml:space="preserve"> kundeinformasjo</w:t>
      </w:r>
      <w:r w:rsidR="009525D6">
        <w:rPr>
          <w:rFonts w:ascii="Times New Roman" w:hAnsi="Times New Roman" w:cs="Times New Roman"/>
        </w:rPr>
        <w:t xml:space="preserve">n. </w:t>
      </w:r>
    </w:p>
    <w:p w:rsidRPr="00F302A9" w:rsidR="00F302A9" w:rsidP="00F302A9" w:rsidRDefault="00F302A9" w14:paraId="0317DBFF" w14:textId="77777777">
      <w:pPr>
        <w:pStyle w:val="ListParagraph"/>
        <w:rPr>
          <w:rFonts w:ascii="Times New Roman" w:hAnsi="Times New Roman" w:cs="Times New Roman"/>
        </w:rPr>
      </w:pPr>
    </w:p>
    <w:p w:rsidRPr="009458D3" w:rsidR="003E0664" w:rsidP="00F302A9" w:rsidRDefault="003E0664" w14:paraId="034F60D4" w14:textId="1C04F242">
      <w:pPr>
        <w:pStyle w:val="ListParagraph"/>
        <w:ind w:left="360"/>
        <w:rPr>
          <w:rFonts w:ascii="Times New Roman" w:hAnsi="Times New Roman" w:cs="Times New Roman"/>
        </w:rPr>
      </w:pPr>
      <w:r w:rsidRPr="009458D3">
        <w:rPr>
          <w:rFonts w:ascii="Times New Roman" w:hAnsi="Times New Roman" w:cs="Times New Roman"/>
        </w:rPr>
        <w:t xml:space="preserve">Ved bruk av gavekortet i butikk samles informasjon om hvor kortet er brukt, tidspunkt og beløp. Dette registreres på mottakeren av gavekortet. Det lagres ikke detaljer om varer som har blitt kjøpt. </w:t>
      </w:r>
    </w:p>
    <w:p w:rsidRPr="003E0664" w:rsidR="003E0664" w:rsidP="003E0664" w:rsidRDefault="003E0664" w14:paraId="17424A7C" w14:textId="77777777">
      <w:pPr>
        <w:pStyle w:val="ListParagraph"/>
        <w:rPr>
          <w:rFonts w:ascii="Times New Roman" w:hAnsi="Times New Roman" w:cs="Times New Roman"/>
        </w:rPr>
      </w:pPr>
    </w:p>
    <w:p w:rsidR="00566EB6" w:rsidP="00BF48A8" w:rsidRDefault="003E0664" w14:paraId="3C3BB64B" w14:textId="710E0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E0664">
        <w:rPr>
          <w:rFonts w:ascii="Times New Roman" w:hAnsi="Times New Roman" w:cs="Times New Roman"/>
          <w:b/>
          <w:bCs/>
        </w:rPr>
        <w:t xml:space="preserve">Hva brukes </w:t>
      </w:r>
      <w:r w:rsidRPr="00236AB6">
        <w:rPr>
          <w:rFonts w:ascii="Times New Roman" w:hAnsi="Times New Roman" w:cs="Times New Roman"/>
          <w:b/>
          <w:bCs/>
        </w:rPr>
        <w:t xml:space="preserve">opplysningene til </w:t>
      </w:r>
      <w:r w:rsidRPr="00236AB6" w:rsidR="00236AB6">
        <w:rPr>
          <w:rFonts w:ascii="Times New Roman" w:hAnsi="Times New Roman" w:cs="Times New Roman"/>
          <w:b/>
          <w:bCs/>
        </w:rPr>
        <w:t>og lagringstid</w:t>
      </w:r>
      <w:r w:rsidR="00236AB6">
        <w:rPr>
          <w:rFonts w:ascii="Times New Roman" w:hAnsi="Times New Roman" w:cs="Times New Roman"/>
        </w:rPr>
        <w:t xml:space="preserve"> </w:t>
      </w:r>
      <w:r>
        <w:br/>
      </w:r>
      <w:r w:rsidRPr="003E0664">
        <w:rPr>
          <w:rFonts w:ascii="Times New Roman" w:hAnsi="Times New Roman" w:cs="Times New Roman"/>
        </w:rPr>
        <w:t xml:space="preserve">Opplysninger som kontoinformasjon, </w:t>
      </w:r>
      <w:r w:rsidRPr="003E0664" w:rsidR="0091508C">
        <w:rPr>
          <w:rFonts w:ascii="Times New Roman" w:hAnsi="Times New Roman" w:cs="Times New Roman"/>
        </w:rPr>
        <w:t>kortnummer og</w:t>
      </w:r>
      <w:r w:rsidRPr="003E0664">
        <w:rPr>
          <w:rFonts w:ascii="Times New Roman" w:hAnsi="Times New Roman" w:cs="Times New Roman"/>
        </w:rPr>
        <w:t xml:space="preserve"> kundeinformasjon </w:t>
      </w:r>
      <w:r w:rsidR="009B2CCF">
        <w:rPr>
          <w:rFonts w:ascii="Times New Roman" w:hAnsi="Times New Roman" w:cs="Times New Roman"/>
        </w:rPr>
        <w:t xml:space="preserve">brukes for å kunne gjennomføre </w:t>
      </w:r>
      <w:r w:rsidR="007332C5">
        <w:rPr>
          <w:rFonts w:ascii="Times New Roman" w:hAnsi="Times New Roman" w:cs="Times New Roman"/>
        </w:rPr>
        <w:t>betaling av gavekort</w:t>
      </w:r>
      <w:r w:rsidR="00D540E8">
        <w:rPr>
          <w:rFonts w:ascii="Times New Roman" w:hAnsi="Times New Roman" w:cs="Times New Roman"/>
        </w:rPr>
        <w:t xml:space="preserve">. </w:t>
      </w:r>
      <w:r w:rsidR="001431A6">
        <w:rPr>
          <w:rFonts w:ascii="Times New Roman" w:hAnsi="Times New Roman" w:cs="Times New Roman"/>
        </w:rPr>
        <w:t xml:space="preserve">Dataen anonymiseres etter 6 måneder. </w:t>
      </w:r>
    </w:p>
    <w:p w:rsidRPr="00566EB6" w:rsidR="00BF48A8" w:rsidP="00566EB6" w:rsidRDefault="002A5101" w14:paraId="13EA3FBF" w14:textId="66D2B376">
      <w:pPr>
        <w:pStyle w:val="ListParagraph"/>
        <w:ind w:left="360"/>
        <w:rPr>
          <w:rFonts w:ascii="Times New Roman" w:hAnsi="Times New Roman" w:cs="Times New Roman"/>
        </w:rPr>
      </w:pPr>
      <w:r w:rsidRPr="00566EB6">
        <w:rPr>
          <w:rFonts w:ascii="Times New Roman" w:hAnsi="Times New Roman" w:cs="Times New Roman"/>
        </w:rPr>
        <w:t xml:space="preserve">Opplysninger om </w:t>
      </w:r>
      <w:r w:rsidRPr="00566EB6" w:rsidR="003E0664">
        <w:rPr>
          <w:rFonts w:ascii="Times New Roman" w:hAnsi="Times New Roman" w:cs="Times New Roman"/>
        </w:rPr>
        <w:t xml:space="preserve">gavekortbruk lagres </w:t>
      </w:r>
      <w:commentRangeStart w:id="0"/>
      <w:commentRangeStart w:id="1"/>
      <w:commentRangeStart w:id="2"/>
      <w:commentRangeStart w:id="3"/>
      <w:r w:rsidRPr="00566EB6" w:rsidR="003E0664">
        <w:rPr>
          <w:rFonts w:ascii="Times New Roman" w:hAnsi="Times New Roman" w:cs="Times New Roman"/>
        </w:rPr>
        <w:t xml:space="preserve">i 5 år etter at gavekortet har utløpt for å møte </w:t>
      </w:r>
      <w:r w:rsidRPr="00566EB6" w:rsidR="00423ADD">
        <w:rPr>
          <w:rFonts w:ascii="Times New Roman" w:hAnsi="Times New Roman" w:cs="Times New Roman"/>
        </w:rPr>
        <w:t xml:space="preserve">krav i </w:t>
      </w:r>
      <w:r w:rsidRPr="00566EB6" w:rsidR="003E0664">
        <w:rPr>
          <w:rFonts w:ascii="Times New Roman" w:hAnsi="Times New Roman" w:cs="Times New Roman"/>
        </w:rPr>
        <w:t>bokføringsloven</w:t>
      </w:r>
      <w:commentRangeEnd w:id="0"/>
      <w:r w:rsidR="00653770">
        <w:commentReference w:id="0"/>
      </w:r>
      <w:commentRangeEnd w:id="1"/>
      <w:r w:rsidR="003E0664">
        <w:commentReference w:id="1"/>
      </w:r>
      <w:commentRangeEnd w:id="2"/>
      <w:r w:rsidR="003E0664">
        <w:commentReference w:id="2"/>
      </w:r>
      <w:commentRangeEnd w:id="3"/>
      <w:r w:rsidR="00F6116F">
        <w:rPr>
          <w:rStyle w:val="CommentReference"/>
        </w:rPr>
        <w:commentReference w:id="3"/>
      </w:r>
      <w:r w:rsidRPr="00566EB6" w:rsidR="003E0664">
        <w:rPr>
          <w:rFonts w:ascii="Times New Roman" w:hAnsi="Times New Roman" w:cs="Times New Roman"/>
        </w:rPr>
        <w:t xml:space="preserve">. </w:t>
      </w:r>
      <w:r w:rsidRPr="00566EB6" w:rsidR="00BF48A8">
        <w:rPr>
          <w:rFonts w:ascii="Times New Roman" w:hAnsi="Times New Roman" w:cs="Times New Roman"/>
        </w:rPr>
        <w:t xml:space="preserve">Deretter kan anonymiserte opplysninger lagres for analyse og statistikk. </w:t>
      </w:r>
    </w:p>
    <w:p w:rsidR="00566EB6" w:rsidP="00566EB6" w:rsidRDefault="003E0664" w14:paraId="722EB077" w14:textId="77777777">
      <w:pPr>
        <w:pStyle w:val="ListParagraph"/>
        <w:ind w:left="360"/>
        <w:rPr>
          <w:rFonts w:ascii="Times New Roman" w:hAnsi="Times New Roman" w:cs="Times New Roman"/>
        </w:rPr>
      </w:pPr>
      <w:r w:rsidRPr="00DF3C34">
        <w:rPr>
          <w:rFonts w:ascii="Times New Roman" w:hAnsi="Times New Roman" w:cs="Times New Roman"/>
        </w:rPr>
        <w:t xml:space="preserve"> Kunden har alltid mulighet til å sjekke saldo og transaksjoner i perioden gavekortet er gyldig, og i 5 år etter utløpsdato. </w:t>
      </w:r>
    </w:p>
    <w:p w:rsidRPr="003E0664" w:rsidR="003E0664" w:rsidP="003E0664" w:rsidRDefault="003E0664" w14:paraId="46492C1E" w14:textId="77777777">
      <w:pPr>
        <w:pStyle w:val="ListParagraph"/>
        <w:rPr>
          <w:rFonts w:ascii="Times New Roman" w:hAnsi="Times New Roman" w:cs="Times New Roman"/>
        </w:rPr>
      </w:pPr>
    </w:p>
    <w:p w:rsidRPr="003E0664" w:rsidR="003E0664" w:rsidP="003E0664" w:rsidRDefault="003E0664" w14:paraId="4CDFD374" w14:textId="54E115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E0664">
        <w:rPr>
          <w:rFonts w:ascii="Times New Roman" w:hAnsi="Times New Roman" w:cs="Times New Roman"/>
          <w:b/>
          <w:bCs/>
        </w:rPr>
        <w:t xml:space="preserve">Databehandlere </w:t>
      </w:r>
      <w:r w:rsidRPr="003E0664">
        <w:rPr>
          <w:rFonts w:ascii="Times New Roman" w:hAnsi="Times New Roman" w:cs="Times New Roman"/>
        </w:rPr>
        <w:br/>
      </w:r>
      <w:r w:rsidRPr="003E0664">
        <w:rPr>
          <w:rFonts w:ascii="Times New Roman" w:hAnsi="Times New Roman" w:cs="Times New Roman"/>
        </w:rPr>
        <w:t>NGGK benytte</w:t>
      </w:r>
      <w:r w:rsidR="009076E7">
        <w:rPr>
          <w:rFonts w:ascii="Times New Roman" w:hAnsi="Times New Roman" w:cs="Times New Roman"/>
        </w:rPr>
        <w:t>r</w:t>
      </w:r>
      <w:r w:rsidRPr="003E0664">
        <w:rPr>
          <w:rFonts w:ascii="Times New Roman" w:hAnsi="Times New Roman" w:cs="Times New Roman"/>
        </w:rPr>
        <w:t xml:space="preserve"> </w:t>
      </w:r>
      <w:r w:rsidR="00FA7A6A">
        <w:rPr>
          <w:rFonts w:ascii="Times New Roman" w:hAnsi="Times New Roman" w:cs="Times New Roman"/>
        </w:rPr>
        <w:t xml:space="preserve">følgende </w:t>
      </w:r>
      <w:r w:rsidR="009076E7">
        <w:rPr>
          <w:rFonts w:ascii="Times New Roman" w:hAnsi="Times New Roman" w:cs="Times New Roman"/>
        </w:rPr>
        <w:t>leverandører</w:t>
      </w:r>
      <w:r w:rsidRPr="003E0664" w:rsidR="009076E7">
        <w:rPr>
          <w:rFonts w:ascii="Times New Roman" w:hAnsi="Times New Roman" w:cs="Times New Roman"/>
        </w:rPr>
        <w:t xml:space="preserve"> </w:t>
      </w:r>
      <w:r w:rsidRPr="003E0664">
        <w:rPr>
          <w:rFonts w:ascii="Times New Roman" w:hAnsi="Times New Roman" w:cs="Times New Roman"/>
        </w:rPr>
        <w:t xml:space="preserve">(databehandlere) </w:t>
      </w:r>
      <w:r w:rsidR="00FA7A6A">
        <w:rPr>
          <w:rFonts w:ascii="Times New Roman" w:hAnsi="Times New Roman" w:cs="Times New Roman"/>
        </w:rPr>
        <w:t>for å kunne levere gaveko</w:t>
      </w:r>
      <w:r w:rsidR="00DB5C7E">
        <w:rPr>
          <w:rFonts w:ascii="Times New Roman" w:hAnsi="Times New Roman" w:cs="Times New Roman"/>
        </w:rPr>
        <w:t>rt. Det foreligger databehandleravtaler med samtlige databehandlere</w:t>
      </w:r>
      <w:r w:rsidR="00BD4DE5">
        <w:rPr>
          <w:rFonts w:ascii="Times New Roman" w:hAnsi="Times New Roman" w:cs="Times New Roman"/>
        </w:rPr>
        <w:t>. Sentrale leverandører er</w:t>
      </w:r>
      <w:r w:rsidR="00DB5C7E">
        <w:rPr>
          <w:rFonts w:ascii="Times New Roman" w:hAnsi="Times New Roman" w:cs="Times New Roman"/>
        </w:rPr>
        <w:t xml:space="preserve">: </w:t>
      </w:r>
    </w:p>
    <w:p w:rsidRPr="003E0664" w:rsidR="003E0664" w:rsidP="003E0664" w:rsidRDefault="003E0664" w14:paraId="41BFF57D" w14:textId="77777777">
      <w:pPr>
        <w:pStyle w:val="ListParagraph"/>
        <w:rPr>
          <w:rFonts w:ascii="Times New Roman" w:hAnsi="Times New Roman" w:cs="Times New Roman"/>
        </w:rPr>
      </w:pPr>
    </w:p>
    <w:p w:rsidRPr="003E0664" w:rsidR="003E0664" w:rsidP="003E0664" w:rsidRDefault="003E0664" w14:paraId="3B4D71C1" w14:textId="7777777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3E0664">
        <w:rPr>
          <w:rFonts w:ascii="Times New Roman" w:hAnsi="Times New Roman" w:cs="Times New Roman"/>
        </w:rPr>
        <w:t xml:space="preserve">NorgesGruppen Data, for webportal og web-statistikk, samt systemer for innsamling av opplysninger for gavekortbruk. </w:t>
      </w:r>
    </w:p>
    <w:p w:rsidRPr="003E0664" w:rsidR="003E0664" w:rsidP="003E0664" w:rsidRDefault="008810BB" w14:paraId="04357DBF" w14:textId="461FB0E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PayEx</w:t>
      </w:r>
      <w:proofErr w:type="spellEnd"/>
      <w:r>
        <w:rPr>
          <w:rFonts w:ascii="Times New Roman" w:hAnsi="Times New Roman" w:cs="Times New Roman"/>
        </w:rPr>
        <w:t>,</w:t>
      </w:r>
      <w:r w:rsidRPr="003E0664" w:rsidR="003E0664">
        <w:rPr>
          <w:rFonts w:ascii="Times New Roman" w:hAnsi="Times New Roman" w:cs="Times New Roman"/>
        </w:rPr>
        <w:t xml:space="preserve"> for kortadministrasjonssystemet. </w:t>
      </w:r>
    </w:p>
    <w:p w:rsidRPr="0091508C" w:rsidR="003E0664" w:rsidP="0091508C" w:rsidRDefault="003E0664" w14:paraId="7694520C" w14:textId="77777777">
      <w:pPr>
        <w:rPr>
          <w:rFonts w:ascii="Times New Roman" w:hAnsi="Times New Roman" w:cs="Times New Roman"/>
        </w:rPr>
      </w:pPr>
    </w:p>
    <w:p w:rsidRPr="003E0664" w:rsidR="003E0664" w:rsidP="003E0664" w:rsidRDefault="003E0664" w14:paraId="7EF8DD1E" w14:textId="7E6321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E0664">
        <w:rPr>
          <w:rFonts w:ascii="Times New Roman" w:hAnsi="Times New Roman" w:cs="Times New Roman"/>
          <w:b/>
          <w:bCs/>
        </w:rPr>
        <w:t xml:space="preserve">Endringer </w:t>
      </w:r>
      <w:r w:rsidRPr="003E0664">
        <w:rPr>
          <w:rFonts w:ascii="Times New Roman" w:hAnsi="Times New Roman" w:cs="Times New Roman"/>
        </w:rPr>
        <w:br/>
      </w:r>
      <w:r w:rsidRPr="003E0664">
        <w:rPr>
          <w:rFonts w:ascii="Times New Roman" w:hAnsi="Times New Roman" w:cs="Times New Roman"/>
        </w:rPr>
        <w:t xml:space="preserve">NGGK kan endre personvernerklæring for å følge nye rettslige krav, og på grunn av endringer i vår egen praksis for innsamling og behandling av personopplysninger. Informasjon om endringer vil bli gitt på www.nggk.no. </w:t>
      </w:r>
      <w:r w:rsidRPr="003E0664">
        <w:rPr>
          <w:rFonts w:ascii="Times New Roman" w:hAnsi="Times New Roman" w:cs="Times New Roman"/>
        </w:rPr>
        <w:br/>
      </w:r>
      <w:r w:rsidRPr="003E0664">
        <w:rPr>
          <w:rFonts w:ascii="Times New Roman" w:hAnsi="Times New Roman" w:cs="Times New Roman"/>
        </w:rPr>
        <w:br/>
      </w:r>
      <w:r w:rsidRPr="003E0664">
        <w:rPr>
          <w:rFonts w:ascii="Times New Roman" w:hAnsi="Times New Roman" w:cs="Times New Roman"/>
        </w:rPr>
        <w:t xml:space="preserve">NGGK bruker </w:t>
      </w:r>
      <w:proofErr w:type="spellStart"/>
      <w:r w:rsidRPr="003E0664">
        <w:rPr>
          <w:rFonts w:ascii="Times New Roman" w:hAnsi="Times New Roman" w:cs="Times New Roman"/>
        </w:rPr>
        <w:t>cookies</w:t>
      </w:r>
      <w:proofErr w:type="spellEnd"/>
      <w:r w:rsidRPr="003E0664">
        <w:rPr>
          <w:rFonts w:ascii="Times New Roman" w:hAnsi="Times New Roman" w:cs="Times New Roman"/>
        </w:rPr>
        <w:t xml:space="preserve"> på sine nettsider. Les </w:t>
      </w:r>
      <w:hyperlink w:history="1" r:id="rId12">
        <w:r w:rsidRPr="00815515">
          <w:rPr>
            <w:rStyle w:val="Hyperlink"/>
            <w:rFonts w:ascii="Times New Roman" w:hAnsi="Times New Roman" w:cs="Times New Roman"/>
          </w:rPr>
          <w:t xml:space="preserve">her for mer om bruk av </w:t>
        </w:r>
        <w:proofErr w:type="spellStart"/>
        <w:r w:rsidRPr="00815515">
          <w:rPr>
            <w:rStyle w:val="Hyperlink"/>
            <w:rFonts w:ascii="Times New Roman" w:hAnsi="Times New Roman" w:cs="Times New Roman"/>
          </w:rPr>
          <w:t>cookies</w:t>
        </w:r>
        <w:proofErr w:type="spellEnd"/>
      </w:hyperlink>
      <w:r w:rsidRPr="003E0664">
        <w:rPr>
          <w:rFonts w:ascii="Times New Roman" w:hAnsi="Times New Roman" w:cs="Times New Roman"/>
        </w:rPr>
        <w:t xml:space="preserve">. </w:t>
      </w:r>
    </w:p>
    <w:p w:rsidRPr="003E0664" w:rsidR="003E0664" w:rsidP="003E0664" w:rsidRDefault="003E0664" w14:paraId="2C47D2BE" w14:textId="77777777">
      <w:pPr>
        <w:pStyle w:val="ListParagraph"/>
        <w:rPr>
          <w:rFonts w:ascii="Times New Roman" w:hAnsi="Times New Roman" w:cs="Times New Roman"/>
        </w:rPr>
      </w:pPr>
    </w:p>
    <w:p w:rsidRPr="008D0C0F" w:rsidR="003F0CBF" w:rsidP="0059418B" w:rsidRDefault="003F0CBF" w14:paraId="254A2FE9" w14:textId="7317FB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D0C0F">
        <w:rPr>
          <w:rFonts w:ascii="Times New Roman" w:hAnsi="Times New Roman" w:cs="Times New Roman"/>
          <w:b/>
          <w:bCs/>
        </w:rPr>
        <w:t>Kontaktopplysninger</w:t>
      </w:r>
      <w:r w:rsidRPr="008D0C0F" w:rsidR="008B6F9B">
        <w:rPr>
          <w:rFonts w:ascii="Times New Roman" w:hAnsi="Times New Roman" w:cs="Times New Roman"/>
        </w:rPr>
        <w:br/>
      </w:r>
      <w:r w:rsidRPr="008D0C0F" w:rsidR="008B6F9B">
        <w:rPr>
          <w:rFonts w:ascii="Times New Roman" w:hAnsi="Times New Roman" w:cs="Times New Roman"/>
        </w:rPr>
        <w:t>NorgesGruppen Gavekort AS, Postboks 300 Skøyen, 0213 Oslo</w:t>
      </w:r>
      <w:r w:rsidR="0059418B">
        <w:rPr>
          <w:rFonts w:ascii="Times New Roman" w:hAnsi="Times New Roman" w:cs="Times New Roman"/>
        </w:rPr>
        <w:t>.</w:t>
      </w:r>
      <w:r w:rsidRPr="008D0C0F" w:rsidR="00D64898">
        <w:rPr>
          <w:rFonts w:ascii="Times New Roman" w:hAnsi="Times New Roman" w:cs="Times New Roman"/>
        </w:rPr>
        <w:br/>
      </w:r>
      <w:r w:rsidRPr="008D0C0F" w:rsidR="00D64898">
        <w:rPr>
          <w:rFonts w:ascii="Times New Roman" w:hAnsi="Times New Roman" w:cs="Times New Roman"/>
        </w:rPr>
        <w:t xml:space="preserve">Tlf. 24 11 31 00, e-post: </w:t>
      </w:r>
      <w:hyperlink w:history="1" r:id="rId13">
        <w:r w:rsidRPr="0059418B" w:rsidR="00D64898">
          <w:rPr>
            <w:rStyle w:val="Hyperlink"/>
            <w:rFonts w:ascii="Times New Roman" w:hAnsi="Times New Roman" w:cs="Times New Roman"/>
          </w:rPr>
          <w:t>gavekort@norgesgruppen.no</w:t>
        </w:r>
      </w:hyperlink>
      <w:r w:rsidRPr="008D0C0F" w:rsidR="00D64898">
        <w:rPr>
          <w:rFonts w:ascii="Times New Roman" w:hAnsi="Times New Roman" w:cs="Times New Roman"/>
        </w:rPr>
        <w:t xml:space="preserve">. </w:t>
      </w:r>
      <w:r w:rsidRPr="008D0C0F" w:rsidR="00D64898">
        <w:rPr>
          <w:rFonts w:ascii="Times New Roman" w:hAnsi="Times New Roman" w:cs="Times New Roman"/>
        </w:rPr>
        <w:br/>
      </w:r>
    </w:p>
    <w:p w:rsidRPr="008D0C0F" w:rsidR="003F0CBF" w:rsidP="008D0C0F" w:rsidRDefault="003F0CBF" w14:paraId="39CEBCDA" w14:textId="77777777">
      <w:pPr>
        <w:pStyle w:val="ListParagraph"/>
        <w:rPr>
          <w:rFonts w:ascii="Times New Roman" w:hAnsi="Times New Roman" w:cs="Times New Roman"/>
          <w:b/>
          <w:bCs/>
        </w:rPr>
      </w:pPr>
    </w:p>
    <w:p w:rsidR="0054671A" w:rsidP="0054671A" w:rsidRDefault="003E0664" w14:paraId="6E712A97" w14:textId="4A24DF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E0664">
        <w:rPr>
          <w:rFonts w:ascii="Times New Roman" w:hAnsi="Times New Roman" w:cs="Times New Roman"/>
          <w:b/>
          <w:bCs/>
        </w:rPr>
        <w:t>Innsyn, retting, spørsmål og klage</w:t>
      </w:r>
      <w:r w:rsidRPr="003E0664">
        <w:rPr>
          <w:rFonts w:ascii="Times New Roman" w:hAnsi="Times New Roman" w:cs="Times New Roman"/>
        </w:rPr>
        <w:t xml:space="preserve"> </w:t>
      </w:r>
      <w:r w:rsidRPr="003E0664">
        <w:rPr>
          <w:rFonts w:ascii="Times New Roman" w:hAnsi="Times New Roman" w:cs="Times New Roman"/>
        </w:rPr>
        <w:br/>
      </w:r>
      <w:r w:rsidRPr="003D125A" w:rsidR="003D125A">
        <w:rPr>
          <w:rFonts w:ascii="Times New Roman" w:hAnsi="Times New Roman" w:cs="Times New Roman"/>
        </w:rPr>
        <w:t xml:space="preserve">Du har rett til innsyn, retting og sletting i tråd med gjeldende personvernlovverk. Har du spørsmål til hvordan NorgesGruppen </w:t>
      </w:r>
      <w:r w:rsidR="0045384A">
        <w:rPr>
          <w:rFonts w:ascii="Times New Roman" w:hAnsi="Times New Roman" w:cs="Times New Roman"/>
        </w:rPr>
        <w:t>Gavekort AS</w:t>
      </w:r>
      <w:r w:rsidRPr="003D125A" w:rsidR="003D125A">
        <w:rPr>
          <w:rFonts w:ascii="Times New Roman" w:hAnsi="Times New Roman" w:cs="Times New Roman"/>
        </w:rPr>
        <w:t xml:space="preserve"> behandler dine personopplysninger, send e-post til </w:t>
      </w:r>
      <w:r w:rsidRPr="003E0664" w:rsidR="0045384A">
        <w:rPr>
          <w:rFonts w:ascii="Times New Roman" w:hAnsi="Times New Roman" w:cs="Times New Roman"/>
        </w:rPr>
        <w:t xml:space="preserve">gavekort@norgesgruppen.no </w:t>
      </w:r>
      <w:r w:rsidRPr="003D125A" w:rsidR="003D125A">
        <w:rPr>
          <w:rFonts w:ascii="Times New Roman" w:hAnsi="Times New Roman" w:cs="Times New Roman"/>
        </w:rPr>
        <w:t>og merk e-posten med "Personopplysninger" i tittelen.</w:t>
      </w:r>
      <w:r w:rsidR="0045384A">
        <w:rPr>
          <w:rFonts w:ascii="Times New Roman" w:hAnsi="Times New Roman" w:cs="Times New Roman"/>
        </w:rPr>
        <w:t xml:space="preserve"> </w:t>
      </w:r>
    </w:p>
    <w:p w:rsidRPr="008D0C0F" w:rsidR="0054671A" w:rsidP="008D0C0F" w:rsidRDefault="0054671A" w14:paraId="067BC7B6" w14:textId="77777777">
      <w:pPr>
        <w:pStyle w:val="ListParagraph"/>
        <w:rPr>
          <w:rFonts w:ascii="Times New Roman" w:hAnsi="Times New Roman" w:cs="Times New Roman"/>
        </w:rPr>
      </w:pPr>
    </w:p>
    <w:p w:rsidRPr="008D0C0F" w:rsidR="00084AD2" w:rsidP="008D0C0F" w:rsidRDefault="003E0664" w14:paraId="67F94A2E" w14:textId="4B67F6BA">
      <w:pPr>
        <w:pStyle w:val="ListParagraph"/>
        <w:ind w:left="360"/>
        <w:rPr>
          <w:rFonts w:ascii="Times New Roman" w:hAnsi="Times New Roman" w:cs="Times New Roman"/>
        </w:rPr>
      </w:pPr>
      <w:r w:rsidRPr="008D0C0F">
        <w:rPr>
          <w:rFonts w:ascii="Times New Roman" w:hAnsi="Times New Roman" w:cs="Times New Roman"/>
        </w:rPr>
        <w:t>Du kan klage på hvordan NGGK behandler dine opplysninger til Datatilsynet: e-post: postkasse@datatilsynet.no, telefon: 22 39 69 00.</w:t>
      </w:r>
    </w:p>
    <w:sectPr w:rsidRPr="008D0C0F" w:rsidR="00084AD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KT" w:author="Kaja Tronsgaard" w:date="2024-08-07T10:57:00Z" w:id="0">
    <w:p w:rsidR="00653770" w:rsidP="00653770" w:rsidRDefault="00653770" w14:paraId="320354DB" w14:textId="77777777">
      <w:pPr>
        <w:pStyle w:val="CommentText"/>
      </w:pPr>
      <w:r>
        <w:rPr>
          <w:rStyle w:val="CommentReference"/>
        </w:rPr>
        <w:annotationRef/>
      </w:r>
      <w:r>
        <w:t>Denne må avstemmes med PayEX.. Det hadde vært fint om de kan sende oss deres sletterutiner.</w:t>
      </w:r>
    </w:p>
  </w:comment>
  <w:comment w:initials="TB" w:author="Therese Amalie Bjønness" w:date="2024-08-20T15:38:00Z" w:id="1">
    <w:p w:rsidR="00BA3158" w:rsidP="00BA3158" w:rsidRDefault="00BA3158" w14:paraId="7FFC1273" w14:textId="77777777">
      <w:pPr>
        <w:pStyle w:val="CommentText"/>
      </w:pPr>
      <w:r>
        <w:rPr>
          <w:rStyle w:val="CommentReference"/>
        </w:rPr>
        <w:annotationRef/>
      </w:r>
      <w:r>
        <w:t>Svar fra PayEx:</w:t>
      </w:r>
      <w:r>
        <w:br/>
      </w:r>
      <w:r>
        <w:rPr>
          <w:color w:val="242424"/>
          <w:highlight w:val="white"/>
        </w:rPr>
        <w:t>Standard er at vi oppbevarer dette så lenge gavekort er gyldig + 6 mnd. Etter     </w:t>
      </w:r>
    </w:p>
    <w:p w:rsidR="00BA3158" w:rsidP="00BA3158" w:rsidRDefault="00BA3158" w14:paraId="045CC0D0" w14:textId="77777777">
      <w:pPr>
        <w:pStyle w:val="CommentText"/>
      </w:pPr>
      <w:r>
        <w:rPr>
          <w:color w:val="242424"/>
          <w:highlight w:val="white"/>
        </w:rPr>
        <w:t>               dette så er det rutine at VAS CO kjører SQL script for anonymisering.</w:t>
      </w:r>
    </w:p>
    <w:p w:rsidR="00BA3158" w:rsidP="00BA3158" w:rsidRDefault="00BA3158" w14:paraId="5451201E" w14:textId="77777777">
      <w:pPr>
        <w:pStyle w:val="CommentText"/>
      </w:pPr>
      <w:r>
        <w:rPr>
          <w:color w:val="242424"/>
          <w:highlight w:val="white"/>
        </w:rPr>
        <w:t>               Da "forsvinner" sensitive data.</w:t>
      </w:r>
    </w:p>
  </w:comment>
  <w:comment w:initials="KT" w:author="Kaja Tronsgaard [2]" w:date="2024-08-21T08:54:00Z" w:id="2">
    <w:p w:rsidR="3A443D86" w:rsidRDefault="3A443D86" w14:paraId="64CC009B" w14:textId="14CFC435">
      <w:r>
        <w:t>Men holder det med kun 6 mnd. Vi har skrevet 5 etter bokføringsloven... Hva er argumentet til PayEx på at det kun er 6 mnd?</w:t>
      </w:r>
      <w:r>
        <w:annotationRef/>
      </w:r>
    </w:p>
  </w:comment>
  <w:comment w:initials="SK" w:author="Solveig Kjølberg" w:date="2024-08-21T09:57:00Z" w:id="3">
    <w:p w:rsidR="00F6116F" w:rsidP="00F6116F" w:rsidRDefault="00F6116F" w14:paraId="1C3E1537" w14:textId="77777777">
      <w:pPr>
        <w:pStyle w:val="CommentText"/>
      </w:pPr>
      <w:r>
        <w:rPr>
          <w:rStyle w:val="CommentReference"/>
        </w:rPr>
        <w:annotationRef/>
      </w:r>
      <w:r>
        <w:t>Da er de vel ikke pålagt lagring etter bokføringsloven? De skriver anonymisering, dvs. da er det ingen personopplysninger. Forstår ikke hva de mener med sensitive data, da fødselsnr jo ikke behandles.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20354DB" w15:done="1"/>
  <w15:commentEx w15:paraId="5451201E" w15:paraIdParent="320354DB" w15:done="1"/>
  <w15:commentEx w15:paraId="64CC009B" w15:paraIdParent="320354DB" w15:done="1"/>
  <w15:commentEx w15:paraId="1C3E1537" w15:paraIdParent="320354D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FDE58DB" w16cex:dateUtc="2024-08-07T08:57:00Z"/>
  <w16cex:commentExtensible w16cex:durableId="4EA803B2" w16cex:dateUtc="2024-08-20T13:38:00Z"/>
  <w16cex:commentExtensible w16cex:durableId="6A863356" w16cex:dateUtc="2024-08-21T06:54:00Z"/>
  <w16cex:commentExtensible w16cex:durableId="5FCB2DC2" w16cex:dateUtc="2024-08-21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20354DB" w16cid:durableId="5FDE58DB"/>
  <w16cid:commentId w16cid:paraId="5451201E" w16cid:durableId="4EA803B2"/>
  <w16cid:commentId w16cid:paraId="64CC009B" w16cid:durableId="6A863356"/>
  <w16cid:commentId w16cid:paraId="1C3E1537" w16cid:durableId="5FCB2DC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47EB6"/>
    <w:multiLevelType w:val="hybridMultilevel"/>
    <w:tmpl w:val="0A56E07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FD7ABA"/>
    <w:multiLevelType w:val="hybridMultilevel"/>
    <w:tmpl w:val="F0C0BB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9912332">
    <w:abstractNumId w:val="0"/>
  </w:num>
  <w:num w:numId="2" w16cid:durableId="7721614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ja Tronsgaard">
    <w15:presenceInfo w15:providerId="AD" w15:userId="S::Kaja.Tronsgaard@norgesgruppen.no::9b8c6d9c-8849-4f0b-87d2-f9bf1467db51"/>
  </w15:person>
  <w15:person w15:author="Therese Amalie Bjønness">
    <w15:presenceInfo w15:providerId="AD" w15:userId="S::Therese.Bjonness@norgesgruppen.no::45977734-01f5-4d3d-8770-1bf106af56c5"/>
  </w15:person>
  <w15:person w15:author="Kaja Tronsgaard [2]">
    <w15:presenceInfo w15:providerId="AD" w15:userId="S::kaja.tronsgaard@norgesgruppen.no::9b8c6d9c-8849-4f0b-87d2-f9bf1467db51"/>
  </w15:person>
  <w15:person w15:author="Solveig Kjølberg">
    <w15:presenceInfo w15:providerId="AD" w15:userId="S::Solveig.Kjolberg@norgesgruppen.no::78fc44f7-220f-4d0b-9b85-a85b177f9604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64"/>
    <w:rsid w:val="000842B7"/>
    <w:rsid w:val="00084AD2"/>
    <w:rsid w:val="000F4F82"/>
    <w:rsid w:val="00116088"/>
    <w:rsid w:val="001431A6"/>
    <w:rsid w:val="001455DC"/>
    <w:rsid w:val="00146785"/>
    <w:rsid w:val="001516A4"/>
    <w:rsid w:val="0016515B"/>
    <w:rsid w:val="00185C33"/>
    <w:rsid w:val="001A465E"/>
    <w:rsid w:val="001E575E"/>
    <w:rsid w:val="00217C9E"/>
    <w:rsid w:val="00236AB6"/>
    <w:rsid w:val="00290298"/>
    <w:rsid w:val="00297225"/>
    <w:rsid w:val="002A5101"/>
    <w:rsid w:val="00303C2E"/>
    <w:rsid w:val="00321DC9"/>
    <w:rsid w:val="003607DC"/>
    <w:rsid w:val="003D125A"/>
    <w:rsid w:val="003E0664"/>
    <w:rsid w:val="003F0CBF"/>
    <w:rsid w:val="003F72E2"/>
    <w:rsid w:val="00423ADD"/>
    <w:rsid w:val="004325EF"/>
    <w:rsid w:val="00442FAE"/>
    <w:rsid w:val="004467C2"/>
    <w:rsid w:val="0045384A"/>
    <w:rsid w:val="00467510"/>
    <w:rsid w:val="0050311F"/>
    <w:rsid w:val="0054671A"/>
    <w:rsid w:val="00566EB6"/>
    <w:rsid w:val="00586CD8"/>
    <w:rsid w:val="0059418B"/>
    <w:rsid w:val="00601513"/>
    <w:rsid w:val="00603EB5"/>
    <w:rsid w:val="006207B3"/>
    <w:rsid w:val="00653770"/>
    <w:rsid w:val="007332C5"/>
    <w:rsid w:val="00755908"/>
    <w:rsid w:val="00764D37"/>
    <w:rsid w:val="007844AA"/>
    <w:rsid w:val="007C2D82"/>
    <w:rsid w:val="007F70C7"/>
    <w:rsid w:val="00807960"/>
    <w:rsid w:val="00815515"/>
    <w:rsid w:val="008810BB"/>
    <w:rsid w:val="008A5EFA"/>
    <w:rsid w:val="008B6F9B"/>
    <w:rsid w:val="008C6351"/>
    <w:rsid w:val="008D0C0F"/>
    <w:rsid w:val="00903BBB"/>
    <w:rsid w:val="00905822"/>
    <w:rsid w:val="009076E7"/>
    <w:rsid w:val="0091508C"/>
    <w:rsid w:val="009458D3"/>
    <w:rsid w:val="009525D6"/>
    <w:rsid w:val="009B2CCF"/>
    <w:rsid w:val="00A111B3"/>
    <w:rsid w:val="00A76032"/>
    <w:rsid w:val="00B21DDA"/>
    <w:rsid w:val="00BA3158"/>
    <w:rsid w:val="00BD4DE5"/>
    <w:rsid w:val="00BE0A28"/>
    <w:rsid w:val="00BF48A8"/>
    <w:rsid w:val="00C05027"/>
    <w:rsid w:val="00C12F3F"/>
    <w:rsid w:val="00C22E6D"/>
    <w:rsid w:val="00C90B72"/>
    <w:rsid w:val="00CB0F06"/>
    <w:rsid w:val="00CB6335"/>
    <w:rsid w:val="00CE5AFF"/>
    <w:rsid w:val="00D071D9"/>
    <w:rsid w:val="00D271F8"/>
    <w:rsid w:val="00D511EC"/>
    <w:rsid w:val="00D540E8"/>
    <w:rsid w:val="00D64898"/>
    <w:rsid w:val="00D707F3"/>
    <w:rsid w:val="00D71EE8"/>
    <w:rsid w:val="00D85167"/>
    <w:rsid w:val="00DB5C7E"/>
    <w:rsid w:val="00DC125A"/>
    <w:rsid w:val="00DD6A75"/>
    <w:rsid w:val="00DE5A37"/>
    <w:rsid w:val="00DF3C34"/>
    <w:rsid w:val="00E04707"/>
    <w:rsid w:val="00E86850"/>
    <w:rsid w:val="00E92419"/>
    <w:rsid w:val="00EB4129"/>
    <w:rsid w:val="00F060FE"/>
    <w:rsid w:val="00F302A9"/>
    <w:rsid w:val="00F465A7"/>
    <w:rsid w:val="00F6116F"/>
    <w:rsid w:val="00F61A94"/>
    <w:rsid w:val="00F820B8"/>
    <w:rsid w:val="00F876A2"/>
    <w:rsid w:val="00FA7A6A"/>
    <w:rsid w:val="00FC01EE"/>
    <w:rsid w:val="05C73E13"/>
    <w:rsid w:val="19BBBC57"/>
    <w:rsid w:val="3A443D86"/>
    <w:rsid w:val="3C44F8FC"/>
    <w:rsid w:val="4C06841D"/>
    <w:rsid w:val="73A3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3804"/>
  <w15:chartTrackingRefBased/>
  <w15:docId w15:val="{C3A7938E-31AA-4156-A498-3480CEC568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66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66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6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6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E066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E066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E066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E066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E066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E066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E066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E066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E06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66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E066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E0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66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E06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6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6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66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E06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6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06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6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10B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90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0B7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90B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B7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90B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gavekort@norgesgruppen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orgesgruppengavekort.no/cooki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A4B8BCCE5BB49B67AC35D5CC6F7F6" ma:contentTypeVersion="14" ma:contentTypeDescription="Opprett et nytt dokument." ma:contentTypeScope="" ma:versionID="b81a46dbf67cb1393e12fc50c855bdd7">
  <xsd:schema xmlns:xsd="http://www.w3.org/2001/XMLSchema" xmlns:xs="http://www.w3.org/2001/XMLSchema" xmlns:p="http://schemas.microsoft.com/office/2006/metadata/properties" xmlns:ns2="57c0821a-04f2-48bc-b1d9-06acc0b9d66d" xmlns:ns3="6beb87b8-a7a7-48aa-ba1c-cf2400102c88" targetNamespace="http://schemas.microsoft.com/office/2006/metadata/properties" ma:root="true" ma:fieldsID="309982862979995b2d9c54927dc2066a" ns2:_="" ns3:_="">
    <xsd:import namespace="57c0821a-04f2-48bc-b1d9-06acc0b9d66d"/>
    <xsd:import namespace="6beb87b8-a7a7-48aa-ba1c-cf2400102c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0821a-04f2-48bc-b1d9-06acc0b9d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f628a0d5-bfff-457d-9004-60075b2bd8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b87b8-a7a7-48aa-ba1c-cf2400102c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d3d2781-b135-4c6c-98c7-9c96a65eda47}" ma:internalName="TaxCatchAll" ma:showField="CatchAllData" ma:web="6beb87b8-a7a7-48aa-ba1c-cf2400102c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eb87b8-a7a7-48aa-ba1c-cf2400102c88" xsi:nil="true"/>
    <lcf76f155ced4ddcb4097134ff3c332f xmlns="57c0821a-04f2-48bc-b1d9-06acc0b9d66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6262D2-E75A-42D0-917A-918C2897B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0821a-04f2-48bc-b1d9-06acc0b9d66d"/>
    <ds:schemaRef ds:uri="6beb87b8-a7a7-48aa-ba1c-cf2400102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8F60DA-B9FF-45B0-85BD-EF9E3866BDDE}">
  <ds:schemaRefs>
    <ds:schemaRef ds:uri="http://schemas.microsoft.com/office/2006/metadata/properties"/>
    <ds:schemaRef ds:uri="http://schemas.microsoft.com/office/infopath/2007/PartnerControls"/>
    <ds:schemaRef ds:uri="6beb87b8-a7a7-48aa-ba1c-cf2400102c88"/>
    <ds:schemaRef ds:uri="57c0821a-04f2-48bc-b1d9-06acc0b9d66d"/>
  </ds:schemaRefs>
</ds:datastoreItem>
</file>

<file path=customXml/itemProps3.xml><?xml version="1.0" encoding="utf-8"?>
<ds:datastoreItem xmlns:ds="http://schemas.openxmlformats.org/officeDocument/2006/customXml" ds:itemID="{BB0EB7FB-12E1-4A75-9474-12D29291912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Norgesgruppen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Therese Amalie Bjønness</dc:creator>
  <keywords/>
  <dc:description/>
  <lastModifiedBy>Therese Amalie Bjønness</lastModifiedBy>
  <revision>81</revision>
  <dcterms:created xsi:type="dcterms:W3CDTF">2024-08-06T20:54:00.0000000Z</dcterms:created>
  <dcterms:modified xsi:type="dcterms:W3CDTF">2024-09-24T09:26:09.8837477Z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0x010100A49A4B8BCCE5BB49B67AC35D5CC6F7F6</vt:lpwstr>
  </property>
  <property fmtid="{D5CDD505-2E9C-101B-9397-08002B2CF9AE}" pid="3" name="MediaServiceImageTags">
    <vt:lpwstr/>
  </property>
</Properties>
</file>